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2017-2022年中国气凝胶(干凝胶) 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2017-2022年中国气凝胶(干凝胶) 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2017-2022年中国气凝胶(干凝胶) 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2017-2022年中国气凝胶(干凝胶) 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